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55651B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bookmarkStart w:id="0" w:name="_GoBack"/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8E476B">
        <w:rPr>
          <w:szCs w:val="28"/>
        </w:rPr>
        <w:t xml:space="preserve">комунальному підприємству «Запоріжремсервіс»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F24921">
        <w:rPr>
          <w:szCs w:val="28"/>
        </w:rPr>
        <w:t>я, вул. Нижньодніпровська</w:t>
      </w:r>
      <w:r w:rsidR="008E476B">
        <w:rPr>
          <w:szCs w:val="28"/>
        </w:rPr>
        <w:t>, 19 А</w:t>
      </w:r>
    </w:p>
    <w:bookmarkEnd w:id="0"/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B11A3D" w:rsidRDefault="002C5823" w:rsidP="00BE74A5">
      <w:pPr>
        <w:tabs>
          <w:tab w:val="left" w:pos="0"/>
          <w:tab w:val="left" w:pos="709"/>
        </w:tabs>
        <w:jc w:val="both"/>
        <w:rPr>
          <w:szCs w:val="28"/>
        </w:rPr>
      </w:pPr>
      <w:r w:rsidRPr="00F8095C">
        <w:rPr>
          <w:szCs w:val="28"/>
        </w:rPr>
        <w:tab/>
      </w:r>
    </w:p>
    <w:p w:rsidR="002C5823" w:rsidRPr="00B970B2" w:rsidRDefault="00B11A3D" w:rsidP="00F2492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8E476B" w:rsidRPr="008E476B">
        <w:rPr>
          <w:szCs w:val="28"/>
        </w:rPr>
        <w:t>комунально</w:t>
      </w:r>
      <w:r w:rsidR="008E476B">
        <w:rPr>
          <w:szCs w:val="28"/>
        </w:rPr>
        <w:t>го</w:t>
      </w:r>
      <w:r w:rsidR="008E476B" w:rsidRPr="008E476B">
        <w:rPr>
          <w:szCs w:val="28"/>
        </w:rPr>
        <w:t xml:space="preserve"> підприємств</w:t>
      </w:r>
      <w:r w:rsidR="008E476B">
        <w:rPr>
          <w:szCs w:val="28"/>
        </w:rPr>
        <w:t>а</w:t>
      </w:r>
      <w:r w:rsidR="008E476B" w:rsidRPr="008E476B">
        <w:rPr>
          <w:szCs w:val="28"/>
        </w:rPr>
        <w:t xml:space="preserve"> «Запоріжремсервіс»</w:t>
      </w:r>
      <w:r w:rsidR="003A44F7" w:rsidRPr="003A44F7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F24921" w:rsidRP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Нижньодніпровська</w:t>
      </w:r>
      <w:r w:rsidR="00B94CEA">
        <w:rPr>
          <w:szCs w:val="28"/>
        </w:rPr>
        <w:t>,</w:t>
      </w:r>
      <w:r w:rsidR="008E476B">
        <w:rPr>
          <w:szCs w:val="28"/>
        </w:rPr>
        <w:t xml:space="preserve"> 19 А,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B15F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F24921">
        <w:rPr>
          <w:rFonts w:eastAsiaTheme="minorHAnsi"/>
          <w:szCs w:val="28"/>
          <w:lang w:eastAsia="en-US"/>
        </w:rPr>
        <w:t>у</w:t>
      </w:r>
      <w:r w:rsidR="00F24921" w:rsidRP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8E476B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(огорожі)</w:t>
      </w:r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,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8E476B" w:rsidRPr="008E476B">
        <w:rPr>
          <w:bCs/>
          <w:szCs w:val="28"/>
        </w:rPr>
        <w:t>комунально</w:t>
      </w:r>
      <w:r w:rsidR="008E476B">
        <w:rPr>
          <w:bCs/>
          <w:szCs w:val="28"/>
        </w:rPr>
        <w:t>му</w:t>
      </w:r>
      <w:r w:rsidR="008E476B" w:rsidRPr="008E476B">
        <w:rPr>
          <w:bCs/>
          <w:szCs w:val="28"/>
        </w:rPr>
        <w:t xml:space="preserve"> підприємств</w:t>
      </w:r>
      <w:r w:rsidR="008E476B">
        <w:rPr>
          <w:bCs/>
          <w:szCs w:val="28"/>
        </w:rPr>
        <w:t>у</w:t>
      </w:r>
      <w:r w:rsidR="008E476B" w:rsidRPr="008E476B">
        <w:rPr>
          <w:bCs/>
          <w:szCs w:val="28"/>
        </w:rPr>
        <w:t xml:space="preserve"> «Запоріжремсервіс» дозв</w:t>
      </w:r>
      <w:r w:rsidR="008E476B">
        <w:rPr>
          <w:bCs/>
          <w:szCs w:val="28"/>
        </w:rPr>
        <w:t>іл</w:t>
      </w:r>
      <w:r w:rsidR="008E476B" w:rsidRPr="008E476B">
        <w:rPr>
          <w:bCs/>
          <w:szCs w:val="28"/>
        </w:rPr>
        <w:t xml:space="preserve"> на порушення об’єкта благоустрою території загального користування за адресою: м. Запоріжжя, вул. Нижньодніпровська, 19 А, з метою проведення установлення нових, відновлення, ремонту та заміни існуючих малих архітектурних форм (огорожі)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8E476B" w:rsidRPr="008E476B">
        <w:rPr>
          <w:bCs/>
          <w:szCs w:val="28"/>
        </w:rPr>
        <w:t>комунальн</w:t>
      </w:r>
      <w:r w:rsidR="008E476B">
        <w:rPr>
          <w:bCs/>
          <w:szCs w:val="28"/>
        </w:rPr>
        <w:t>е</w:t>
      </w:r>
      <w:r w:rsidR="008E476B" w:rsidRPr="008E476B">
        <w:rPr>
          <w:bCs/>
          <w:szCs w:val="28"/>
        </w:rPr>
        <w:t xml:space="preserve"> підприємств</w:t>
      </w:r>
      <w:r w:rsidR="008E476B">
        <w:rPr>
          <w:bCs/>
          <w:szCs w:val="28"/>
        </w:rPr>
        <w:t>о</w:t>
      </w:r>
      <w:r w:rsidR="008E476B" w:rsidRPr="008E476B">
        <w:rPr>
          <w:bCs/>
          <w:szCs w:val="28"/>
        </w:rPr>
        <w:t xml:space="preserve"> «Запоріжремсервіс»</w:t>
      </w:r>
      <w:r w:rsidR="008E476B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6748EB" w:rsidRDefault="006748EB" w:rsidP="00A73829">
      <w:pPr>
        <w:spacing w:line="240" w:lineRule="exact"/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11A3D" w:rsidRDefault="00B11A3D" w:rsidP="000E51C8">
      <w:pPr>
        <w:spacing w:line="240" w:lineRule="exact"/>
        <w:rPr>
          <w:szCs w:val="28"/>
        </w:rPr>
      </w:pPr>
    </w:p>
    <w:p w:rsidR="00BA3797" w:rsidRDefault="00BA3797" w:rsidP="000E51C8">
      <w:pPr>
        <w:spacing w:line="240" w:lineRule="exact"/>
        <w:rPr>
          <w:szCs w:val="28"/>
        </w:rPr>
      </w:pPr>
    </w:p>
    <w:p w:rsidR="00BA3797" w:rsidRDefault="00BA3797" w:rsidP="000E51C8">
      <w:pPr>
        <w:spacing w:line="240" w:lineRule="exact"/>
        <w:rPr>
          <w:szCs w:val="28"/>
        </w:rPr>
      </w:pPr>
    </w:p>
    <w:p w:rsidR="00BA3797" w:rsidRDefault="00BA3797" w:rsidP="000E51C8">
      <w:pPr>
        <w:spacing w:line="240" w:lineRule="exact"/>
        <w:rPr>
          <w:szCs w:val="28"/>
        </w:rPr>
      </w:pPr>
    </w:p>
    <w:sectPr w:rsidR="00BA3797" w:rsidSect="00EB15F8">
      <w:pgSz w:w="11906" w:h="16838"/>
      <w:pgMar w:top="851" w:right="566" w:bottom="1134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A44F7"/>
    <w:rsid w:val="003B4AB0"/>
    <w:rsid w:val="003C47F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B442B"/>
    <w:rsid w:val="008C15A2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1A3D"/>
    <w:rsid w:val="00B124B4"/>
    <w:rsid w:val="00B16C18"/>
    <w:rsid w:val="00B3368D"/>
    <w:rsid w:val="00B54B8A"/>
    <w:rsid w:val="00B60294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5F8"/>
    <w:rsid w:val="00EC07CF"/>
    <w:rsid w:val="00ED64AC"/>
    <w:rsid w:val="00EE07A5"/>
    <w:rsid w:val="00F01DF4"/>
    <w:rsid w:val="00F06F9E"/>
    <w:rsid w:val="00F24921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47C01-4BBD-4CA8-957F-604141A02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1</Pages>
  <Words>1068</Words>
  <Characters>609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202</cp:revision>
  <cp:lastPrinted>2019-08-13T14:14:00Z</cp:lastPrinted>
  <dcterms:created xsi:type="dcterms:W3CDTF">2017-03-13T10:39:00Z</dcterms:created>
  <dcterms:modified xsi:type="dcterms:W3CDTF">2019-11-18T15:10:00Z</dcterms:modified>
</cp:coreProperties>
</file>